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95" w:rsidRPr="00440070" w:rsidRDefault="00B97F95" w:rsidP="00B97F9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440070">
        <w:rPr>
          <w:rFonts w:ascii="Arial" w:hAnsi="Arial" w:cs="Arial"/>
          <w:b/>
          <w:bCs/>
          <w:sz w:val="36"/>
          <w:szCs w:val="36"/>
          <w:u w:val="single"/>
        </w:rPr>
        <w:t>Online admission link</w:t>
      </w:r>
    </w:p>
    <w:p w:rsidR="00B97F95" w:rsidRPr="00B97F95" w:rsidRDefault="00B97F95" w:rsidP="00B97F95">
      <w:pPr>
        <w:jc w:val="center"/>
        <w:rPr>
          <w:b/>
          <w:bCs/>
          <w:u w:val="single"/>
        </w:rPr>
      </w:pPr>
    </w:p>
    <w:p w:rsidR="00827FA2" w:rsidRDefault="00B97F95" w:rsidP="00B97F95">
      <w:pPr>
        <w:jc w:val="center"/>
      </w:pPr>
      <w:r w:rsidRPr="00B97F95">
        <w:t>https://erp.awesindia.edu.in/</w:t>
      </w:r>
    </w:p>
    <w:sectPr w:rsidR="00827FA2" w:rsidSect="00D6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7F95"/>
    <w:rsid w:val="00440070"/>
    <w:rsid w:val="00827FA2"/>
    <w:rsid w:val="00B97F95"/>
    <w:rsid w:val="00D6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2026-02-18T04:37:00Z</dcterms:created>
  <dcterms:modified xsi:type="dcterms:W3CDTF">2026-02-18T04:41:00Z</dcterms:modified>
</cp:coreProperties>
</file>